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4D8C" w14:textId="77777777" w:rsidR="003F10ED" w:rsidRDefault="003F10ED" w:rsidP="003F10ED">
      <w:pPr>
        <w:pStyle w:val="Bezodstpw"/>
        <w:jc w:val="right"/>
      </w:pPr>
      <w:r>
        <w:rPr>
          <w:rStyle w:val="def1"/>
        </w:rPr>
        <w:t>Sklep Graszki.pl</w:t>
      </w:r>
    </w:p>
    <w:p w14:paraId="36E9A610" w14:textId="77777777" w:rsidR="003F10ED" w:rsidRDefault="003F10ED" w:rsidP="003F10ED">
      <w:pPr>
        <w:pStyle w:val="Bezodstpw"/>
        <w:jc w:val="right"/>
      </w:pPr>
      <w:r>
        <w:t xml:space="preserve">Dominika </w:t>
      </w:r>
      <w:proofErr w:type="spellStart"/>
      <w:r>
        <w:t>Gorgosz</w:t>
      </w:r>
      <w:proofErr w:type="spellEnd"/>
      <w:r>
        <w:t xml:space="preserve"> PR i Marketing</w:t>
      </w:r>
    </w:p>
    <w:p w14:paraId="3C94821D" w14:textId="77777777" w:rsidR="003F10ED" w:rsidRDefault="003F10ED" w:rsidP="003F10ED">
      <w:pPr>
        <w:pStyle w:val="Bezodstpw"/>
        <w:jc w:val="right"/>
      </w:pPr>
      <w:r>
        <w:rPr>
          <w:rStyle w:val="def1"/>
        </w:rPr>
        <w:t>ul. Koraszewskiego 7-9</w:t>
      </w:r>
    </w:p>
    <w:p w14:paraId="28506542" w14:textId="5A30C16B" w:rsidR="003F10ED" w:rsidRDefault="003F10ED" w:rsidP="003F10ED">
      <w:pPr>
        <w:pStyle w:val="Bezodstpw"/>
        <w:jc w:val="right"/>
        <w:rPr>
          <w:rStyle w:val="def1"/>
        </w:rPr>
      </w:pPr>
      <w:r>
        <w:rPr>
          <w:rStyle w:val="def1"/>
        </w:rPr>
        <w:t>45-011 Opole</w:t>
      </w:r>
    </w:p>
    <w:p w14:paraId="1B791631" w14:textId="77777777" w:rsidR="003F10ED" w:rsidRDefault="003F10ED" w:rsidP="003F10ED">
      <w:pPr>
        <w:pStyle w:val="Bezodstpw"/>
        <w:jc w:val="right"/>
      </w:pPr>
    </w:p>
    <w:p w14:paraId="2F495CD6" w14:textId="77777777" w:rsidR="003F10ED" w:rsidRDefault="003F10ED" w:rsidP="003F10ED">
      <w:pPr>
        <w:pStyle w:val="Bezodstpw"/>
        <w:jc w:val="right"/>
      </w:pPr>
      <w:bookmarkStart w:id="0" w:name="_GoBack"/>
      <w:bookmarkEnd w:id="0"/>
      <w:r>
        <w:rPr>
          <w:rStyle w:val="def1"/>
        </w:rPr>
        <w:t> Dane kontaktowe:</w:t>
      </w:r>
    </w:p>
    <w:p w14:paraId="2C7B38A3" w14:textId="77777777" w:rsidR="003F10ED" w:rsidRDefault="003F10ED" w:rsidP="003F10ED">
      <w:pPr>
        <w:pStyle w:val="Bezodstpw"/>
        <w:jc w:val="right"/>
      </w:pPr>
      <w:r>
        <w:rPr>
          <w:rStyle w:val="def1"/>
        </w:rPr>
        <w:t>e-mail - dominika@graszki.pl, telefon: 792993570</w:t>
      </w:r>
    </w:p>
    <w:p w14:paraId="2E28524E" w14:textId="77777777" w:rsidR="003F10ED" w:rsidRDefault="003F10ED" w:rsidP="003F10ED">
      <w:pPr>
        <w:pStyle w:val="Nagwek1"/>
        <w:jc w:val="center"/>
      </w:pPr>
    </w:p>
    <w:p w14:paraId="0E389637" w14:textId="1D1AF4A6" w:rsidR="003F10ED" w:rsidRDefault="003F10ED" w:rsidP="003F10ED">
      <w:pPr>
        <w:pStyle w:val="Nagwek1"/>
        <w:jc w:val="center"/>
      </w:pPr>
      <w:r>
        <w:t>Formularz odstąpienia od umowy.</w:t>
      </w:r>
    </w:p>
    <w:p w14:paraId="73624C6D" w14:textId="77777777" w:rsidR="003F10ED" w:rsidRPr="003F10ED" w:rsidRDefault="003F10ED" w:rsidP="003F10ED"/>
    <w:p w14:paraId="2BE77D05" w14:textId="77777777" w:rsidR="003F10ED" w:rsidRDefault="003F10ED" w:rsidP="003F10ED">
      <w:pPr>
        <w:pStyle w:val="def"/>
      </w:pPr>
      <w:r>
        <w:rPr>
          <w:rStyle w:val="def1"/>
        </w:rPr>
        <w:t>Ja/My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 </w:t>
      </w:r>
      <w:r>
        <w:rPr>
          <w:rStyle w:val="def1"/>
        </w:rPr>
        <w:t>niniejszym informuje/informujemy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 </w:t>
      </w:r>
      <w:r>
        <w:rPr>
          <w:rStyle w:val="def1"/>
        </w:rPr>
        <w:t>o moim/naszym odstąpieniu od umowy sprzedaży następujących rzeczy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 </w:t>
      </w:r>
      <w:r>
        <w:rPr>
          <w:rStyle w:val="def1"/>
        </w:rPr>
        <w:t>umowy dostawy następujących rzeczy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 </w:t>
      </w:r>
      <w:r>
        <w:rPr>
          <w:rStyle w:val="def1"/>
        </w:rPr>
        <w:t>umowy o dzieło polegającej na wykonaniu następujących rzeczy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</w:t>
      </w:r>
      <w:r>
        <w:rPr>
          <w:rStyle w:val="def1"/>
        </w:rPr>
        <w:t>/o świadczenie następującej usługi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</w:t>
      </w:r>
    </w:p>
    <w:p w14:paraId="6AB3F5C4" w14:textId="0C866579" w:rsidR="003F10ED" w:rsidRDefault="003F10ED" w:rsidP="003F10ED">
      <w:pPr>
        <w:pStyle w:val="def"/>
      </w:pPr>
      <w:r>
        <w:rPr>
          <w:rStyle w:val="def1"/>
        </w:rPr>
        <w:t>Data zawarcia umowy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</w:t>
      </w:r>
      <w:r>
        <w:rPr>
          <w:rStyle w:val="def1"/>
        </w:rPr>
        <w:t>/odbioru</w:t>
      </w: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</w:t>
      </w:r>
      <w:r>
        <w:rPr>
          <w:rStyle w:val="def1"/>
          <w:vertAlign w:val="superscript"/>
        </w:rPr>
        <w:t xml:space="preserve">: </w:t>
      </w:r>
      <w:r>
        <w:rPr>
          <w:rStyle w:val="def1"/>
          <w:vertAlign w:val="superscript"/>
        </w:rPr>
        <w:tab/>
        <w:t>……………………………</w:t>
      </w:r>
    </w:p>
    <w:p w14:paraId="14E84EF3" w14:textId="5B8C20DB" w:rsidR="003F10ED" w:rsidRDefault="003F10ED" w:rsidP="003F10ED">
      <w:pPr>
        <w:pStyle w:val="def"/>
      </w:pPr>
      <w:r>
        <w:rPr>
          <w:rStyle w:val="def1"/>
        </w:rPr>
        <w:t>Imię i nazwisko konsumenta(-ów)</w:t>
      </w:r>
      <w:r>
        <w:rPr>
          <w:rStyle w:val="def1"/>
        </w:rPr>
        <w:t>:</w:t>
      </w:r>
      <w:r>
        <w:rPr>
          <w:rStyle w:val="def1"/>
        </w:rPr>
        <w:tab/>
      </w:r>
      <w:r>
        <w:rPr>
          <w:rStyle w:val="def1"/>
          <w:vertAlign w:val="superscript"/>
        </w:rPr>
        <w:t>……………………………</w:t>
      </w:r>
    </w:p>
    <w:p w14:paraId="2F298596" w14:textId="28469F5F" w:rsidR="003F10ED" w:rsidRDefault="003F10ED" w:rsidP="003F10ED">
      <w:pPr>
        <w:pStyle w:val="def"/>
        <w:rPr>
          <w:rStyle w:val="def1"/>
          <w:vertAlign w:val="superscript"/>
        </w:rPr>
      </w:pPr>
      <w:r>
        <w:rPr>
          <w:rStyle w:val="def1"/>
        </w:rPr>
        <w:t>Adres konsumenta(-ów)</w:t>
      </w:r>
      <w:r>
        <w:rPr>
          <w:rStyle w:val="def1"/>
        </w:rPr>
        <w:t>:</w:t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  <w:vertAlign w:val="superscript"/>
        </w:rPr>
        <w:t>…………………………………………………………</w:t>
      </w:r>
    </w:p>
    <w:p w14:paraId="385CB802" w14:textId="54A1F1FE" w:rsidR="003F10ED" w:rsidRDefault="003F10ED" w:rsidP="003F10ED">
      <w:pPr>
        <w:pStyle w:val="def"/>
        <w:rPr>
          <w:rStyle w:val="def1"/>
          <w:vertAlign w:val="superscript"/>
        </w:rPr>
      </w:pP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>…………………………………………………………</w:t>
      </w:r>
    </w:p>
    <w:p w14:paraId="1F4B5E64" w14:textId="61D3CB14" w:rsidR="003F10ED" w:rsidRDefault="003F10ED" w:rsidP="003F10ED">
      <w:pPr>
        <w:pStyle w:val="def"/>
      </w:pP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ab/>
      </w:r>
      <w:r>
        <w:rPr>
          <w:rStyle w:val="def1"/>
          <w:vertAlign w:val="superscript"/>
        </w:rPr>
        <w:t>…………………………………………………………</w:t>
      </w:r>
      <w:r>
        <w:t> </w:t>
      </w:r>
    </w:p>
    <w:p w14:paraId="71AC9E88" w14:textId="77777777" w:rsidR="003F10ED" w:rsidRDefault="003F10ED" w:rsidP="003F10ED">
      <w:pPr>
        <w:pStyle w:val="def"/>
        <w:rPr>
          <w:rStyle w:val="def1"/>
        </w:rPr>
      </w:pPr>
    </w:p>
    <w:p w14:paraId="74FE0E69" w14:textId="21D849FC" w:rsidR="003F10ED" w:rsidRDefault="003F10ED" w:rsidP="003F10ED">
      <w:pPr>
        <w:pStyle w:val="def"/>
        <w:rPr>
          <w:rStyle w:val="def1"/>
        </w:rPr>
      </w:pPr>
      <w:r>
        <w:rPr>
          <w:rStyle w:val="def1"/>
        </w:rPr>
        <w:t>Data</w:t>
      </w:r>
      <w:r>
        <w:rPr>
          <w:rStyle w:val="def1"/>
        </w:rPr>
        <w:t>:</w:t>
      </w:r>
      <w:r>
        <w:rPr>
          <w:rStyle w:val="def1"/>
        </w:rPr>
        <w:tab/>
        <w:t>………………..</w:t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</w:rPr>
        <w:tab/>
      </w:r>
      <w:r>
        <w:rPr>
          <w:rStyle w:val="def1"/>
        </w:rPr>
        <w:tab/>
        <w:t>……………….</w:t>
      </w:r>
    </w:p>
    <w:p w14:paraId="4DAD4F57" w14:textId="7C3D6FD5" w:rsidR="003F10ED" w:rsidRPr="003F10ED" w:rsidRDefault="003F10ED" w:rsidP="003F10ED">
      <w:pPr>
        <w:pStyle w:val="Bezodstpw"/>
        <w:jc w:val="right"/>
        <w:rPr>
          <w:color w:val="A9A9A9"/>
          <w:sz w:val="18"/>
          <w:szCs w:val="18"/>
        </w:rPr>
      </w:pPr>
      <w:r w:rsidRPr="003F10ED">
        <w:rPr>
          <w:rStyle w:val="def1"/>
          <w:color w:val="A9A9A9"/>
          <w:sz w:val="18"/>
          <w:szCs w:val="18"/>
        </w:rPr>
        <w:t>Podpis konsumenta(-ów) (tylko jeżeli formularz jest przesyłany w wersji papierowej)</w:t>
      </w:r>
    </w:p>
    <w:p w14:paraId="517BCADA" w14:textId="77777777" w:rsidR="003F10ED" w:rsidRDefault="003F10ED" w:rsidP="003F10ED">
      <w:pPr>
        <w:pStyle w:val="def"/>
      </w:pPr>
      <w:r>
        <w:t> </w:t>
      </w:r>
    </w:p>
    <w:p w14:paraId="1521FF04" w14:textId="77777777" w:rsidR="003F10ED" w:rsidRDefault="003F10ED" w:rsidP="003F10ED">
      <w:pPr>
        <w:pStyle w:val="def"/>
      </w:pPr>
      <w:r>
        <w:t> </w:t>
      </w:r>
    </w:p>
    <w:p w14:paraId="0DE181E7" w14:textId="435EECA7" w:rsidR="008316A5" w:rsidRDefault="003F10ED" w:rsidP="003F10ED">
      <w:pPr>
        <w:pStyle w:val="def"/>
      </w:pPr>
      <w:r>
        <w:rPr>
          <w:rStyle w:val="def1"/>
          <w:vertAlign w:val="superscript"/>
        </w:rPr>
        <w:t>(</w:t>
      </w:r>
      <w:r>
        <w:rPr>
          <w:rStyle w:val="def1"/>
        </w:rPr>
        <w:t>*</w:t>
      </w:r>
      <w:r>
        <w:rPr>
          <w:rStyle w:val="def1"/>
          <w:vertAlign w:val="superscript"/>
        </w:rPr>
        <w:t>) </w:t>
      </w:r>
      <w:r>
        <w:rPr>
          <w:rStyle w:val="def1"/>
        </w:rPr>
        <w:t>Niepotrzebne skreślić.</w:t>
      </w:r>
    </w:p>
    <w:sectPr w:rsidR="0083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D"/>
    <w:rsid w:val="003F10ED"/>
    <w:rsid w:val="008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556A"/>
  <w15:chartTrackingRefBased/>
  <w15:docId w15:val="{5C75522C-3DCD-4018-976A-D0AE54DC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1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">
    <w:name w:val="def"/>
    <w:basedOn w:val="Normalny"/>
    <w:rsid w:val="003F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3F10ED"/>
  </w:style>
  <w:style w:type="paragraph" w:styleId="Bezodstpw">
    <w:name w:val="No Spacing"/>
    <w:uiPriority w:val="1"/>
    <w:qFormat/>
    <w:rsid w:val="003F10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1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Zloty</dc:creator>
  <cp:keywords/>
  <dc:description/>
  <cp:lastModifiedBy>Jacek Zloty</cp:lastModifiedBy>
  <cp:revision>1</cp:revision>
  <dcterms:created xsi:type="dcterms:W3CDTF">2020-10-18T13:15:00Z</dcterms:created>
  <dcterms:modified xsi:type="dcterms:W3CDTF">2020-10-18T13:19:00Z</dcterms:modified>
</cp:coreProperties>
</file>